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D2" w:rsidRPr="002F59B4" w:rsidRDefault="002F59B4" w:rsidP="0031255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9B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-219075</wp:posOffset>
            </wp:positionV>
            <wp:extent cx="3219450" cy="828675"/>
            <wp:effectExtent l="19050" t="0" r="0" b="0"/>
            <wp:wrapSquare wrapText="bothSides"/>
            <wp:docPr id="3" name="Picture 1" descr="CHARTER TOWNSHIP OF UNION color5 feath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R TOWNSHIP OF UNION color5 feather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9B4" w:rsidRPr="00720A1C" w:rsidRDefault="002F59B4" w:rsidP="00591C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5B" w:rsidRDefault="0031255B" w:rsidP="00A030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1255B" w:rsidRPr="002F59B4" w:rsidRDefault="0031255B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9B4">
        <w:rPr>
          <w:rFonts w:ascii="Times New Roman" w:hAnsi="Times New Roman" w:cs="Times New Roman"/>
          <w:b/>
          <w:sz w:val="24"/>
          <w:szCs w:val="24"/>
        </w:rPr>
        <w:t>BOARD OF TRUSTEES</w:t>
      </w:r>
    </w:p>
    <w:p w:rsidR="0031255B" w:rsidRPr="002F59B4" w:rsidRDefault="001210CC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591CD2" w:rsidRPr="00720A1C" w:rsidRDefault="002949E5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10</w:t>
      </w:r>
      <w:r w:rsidR="00E6296F">
        <w:rPr>
          <w:rFonts w:ascii="Times New Roman" w:hAnsi="Times New Roman" w:cs="Times New Roman"/>
          <w:b/>
          <w:sz w:val="24"/>
          <w:szCs w:val="24"/>
        </w:rPr>
        <w:t>, 2012</w:t>
      </w:r>
    </w:p>
    <w:p w:rsidR="00591CD2" w:rsidRDefault="00591CD2" w:rsidP="00A030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1C">
        <w:rPr>
          <w:rFonts w:ascii="Times New Roman" w:hAnsi="Times New Roman" w:cs="Times New Roman"/>
          <w:b/>
          <w:sz w:val="24"/>
          <w:szCs w:val="24"/>
        </w:rPr>
        <w:t>7:00 p.m.</w:t>
      </w:r>
    </w:p>
    <w:p w:rsidR="00A0309C" w:rsidRDefault="00A0309C" w:rsidP="00A030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09C" w:rsidRPr="00A0309C" w:rsidRDefault="00A0309C" w:rsidP="00A030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CALL MEETING TO ORDER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PLEDGE OF ALLEGIANCE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ROLL CALL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PUBLIC COMMENT: Restricted to three minutes regarding issues on this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460638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REPORTS</w:t>
      </w:r>
      <w:r>
        <w:rPr>
          <w:rFonts w:ascii="Times New Roman" w:hAnsi="Times New Roman" w:cs="Times New Roman"/>
          <w:sz w:val="24"/>
          <w:szCs w:val="24"/>
          <w:u w:val="single"/>
        </w:rPr>
        <w:t>/BOARD COMMENTS</w:t>
      </w:r>
    </w:p>
    <w:p w:rsidR="00460638" w:rsidRPr="00591CD2" w:rsidRDefault="00460638" w:rsidP="0046063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Manager’s Report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APPROVAL OF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8D010E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CONSENT AGENDA</w:t>
      </w:r>
    </w:p>
    <w:p w:rsidR="005D34B7" w:rsidRPr="00880A32" w:rsidRDefault="00591CD2" w:rsidP="005D34B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</w:p>
    <w:p w:rsidR="00880A32" w:rsidRPr="005D34B7" w:rsidRDefault="00880A32" w:rsidP="00880A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Mt. Pleasant Fire Depa</w:t>
      </w:r>
      <w:r w:rsidR="00A0309C">
        <w:rPr>
          <w:rFonts w:ascii="Times New Roman" w:hAnsi="Times New Roman" w:cs="Times New Roman"/>
          <w:sz w:val="24"/>
          <w:szCs w:val="24"/>
        </w:rPr>
        <w:t xml:space="preserve">rtment Fire Experience </w:t>
      </w:r>
      <w:proofErr w:type="spellStart"/>
      <w:r w:rsidR="00A0309C">
        <w:rPr>
          <w:rFonts w:ascii="Times New Roman" w:hAnsi="Times New Roman" w:cs="Times New Roman"/>
          <w:sz w:val="24"/>
          <w:szCs w:val="24"/>
        </w:rPr>
        <w:t>Repor</w:t>
      </w:r>
      <w:proofErr w:type="spellEnd"/>
      <w:r w:rsidR="00A0309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July through September</w:t>
      </w:r>
    </w:p>
    <w:p w:rsidR="008B6EC4" w:rsidRPr="00417E0D" w:rsidRDefault="00591CD2" w:rsidP="008B6E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– </w:t>
      </w:r>
      <w:r w:rsidR="002949E5">
        <w:rPr>
          <w:rFonts w:ascii="Times New Roman" w:hAnsi="Times New Roman" w:cs="Times New Roman"/>
          <w:sz w:val="24"/>
          <w:szCs w:val="24"/>
        </w:rPr>
        <w:t>September 26</w:t>
      </w:r>
      <w:r w:rsidR="00417E0D">
        <w:rPr>
          <w:rFonts w:ascii="Times New Roman" w:hAnsi="Times New Roman" w:cs="Times New Roman"/>
          <w:sz w:val="24"/>
          <w:szCs w:val="24"/>
        </w:rPr>
        <w:t>, 2012</w:t>
      </w:r>
    </w:p>
    <w:p w:rsidR="00591CD2" w:rsidRPr="00720A1C" w:rsidRDefault="00591CD2" w:rsidP="00591C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Bills</w:t>
      </w:r>
    </w:p>
    <w:p w:rsidR="00A01788" w:rsidRPr="006F380F" w:rsidRDefault="00591CD2" w:rsidP="00A017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</w:t>
      </w:r>
    </w:p>
    <w:p w:rsidR="00591CD2" w:rsidRPr="008D010E" w:rsidRDefault="00591CD2" w:rsidP="00591CD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91CD2" w:rsidRPr="00460638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BOARD AGENDA</w:t>
      </w:r>
    </w:p>
    <w:p w:rsidR="00460638" w:rsidRPr="00460638" w:rsidRDefault="00460638" w:rsidP="0046063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Human Rights Ordinance</w:t>
      </w:r>
    </w:p>
    <w:p w:rsidR="00460638" w:rsidRPr="00460638" w:rsidRDefault="00460638" w:rsidP="0046063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Public Hearing</w:t>
      </w:r>
    </w:p>
    <w:p w:rsidR="00460638" w:rsidRPr="00F543F1" w:rsidRDefault="00460638" w:rsidP="0046063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Adoption</w:t>
      </w:r>
    </w:p>
    <w:p w:rsidR="00F543F1" w:rsidRPr="00A01788" w:rsidRDefault="002949E5" w:rsidP="00417E0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 116 –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Recker</w:t>
      </w:r>
      <w:proofErr w:type="spellEnd"/>
    </w:p>
    <w:p w:rsidR="00A01788" w:rsidRPr="008B6EC4" w:rsidRDefault="00D9050B" w:rsidP="00956C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Rural Development Legal Service Agreement</w:t>
      </w:r>
    </w:p>
    <w:p w:rsidR="008B6EC4" w:rsidRPr="00D43F50" w:rsidRDefault="00880A32" w:rsidP="00D43F5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Introduce Ordinance 2012-07 – Rezoning </w:t>
      </w:r>
      <w:r w:rsidR="005702BB">
        <w:rPr>
          <w:rFonts w:ascii="Times New Roman" w:hAnsi="Times New Roman" w:cs="Times New Roman"/>
          <w:color w:val="000000" w:themeColor="text1"/>
          <w:sz w:val="24"/>
          <w:szCs w:val="24"/>
        </w:rPr>
        <w:t>of Vacant Property South of Copper Beach</w:t>
      </w:r>
      <w:r w:rsidR="005702BB" w:rsidRPr="00D43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02BB" w:rsidRDefault="005702BB" w:rsidP="005702BB">
      <w:pPr>
        <w:pStyle w:val="NoSpacing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Townhomes from B5 to R3A</w:t>
      </w:r>
    </w:p>
    <w:p w:rsidR="00D43F50" w:rsidRPr="00731F5A" w:rsidRDefault="00D43F50" w:rsidP="00D43F5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Street Light Contract – Baseline and Mission</w:t>
      </w:r>
    </w:p>
    <w:p w:rsidR="00EB3250" w:rsidRPr="00460638" w:rsidRDefault="00460638" w:rsidP="0046063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EDA Tax Capture</w:t>
      </w:r>
    </w:p>
    <w:p w:rsidR="00591CD2" w:rsidRPr="00EC7D5F" w:rsidRDefault="00591CD2" w:rsidP="00EC7D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  </w:t>
      </w:r>
      <w:r w:rsidRPr="008D010E">
        <w:rPr>
          <w:rFonts w:ascii="Times New Roman" w:hAnsi="Times New Roman" w:cs="Times New Roman"/>
          <w:sz w:val="24"/>
          <w:szCs w:val="24"/>
          <w:u w:val="single"/>
        </w:rPr>
        <w:t>EXTENDED PUBLIC COMMENT</w:t>
      </w:r>
    </w:p>
    <w:p w:rsidR="00591CD2" w:rsidRPr="008D010E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 </w:t>
      </w:r>
      <w:r w:rsidRPr="008D010E">
        <w:rPr>
          <w:rFonts w:ascii="Times New Roman" w:hAnsi="Times New Roman" w:cs="Times New Roman"/>
          <w:sz w:val="24"/>
          <w:szCs w:val="24"/>
          <w:u w:val="single"/>
        </w:rPr>
        <w:t>FINAL BOARD MEMBER COMMENT</w:t>
      </w: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CD2" w:rsidRPr="008D010E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11.  </w:t>
      </w:r>
      <w:r w:rsidRPr="008D010E"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:rsidR="00591CD2" w:rsidRPr="008D010E" w:rsidRDefault="00591CD2" w:rsidP="00591C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1D5D" w:rsidRDefault="00271D5D" w:rsidP="00271D5D">
      <w:pPr>
        <w:tabs>
          <w:tab w:val="left" w:pos="2280"/>
        </w:tabs>
        <w:spacing w:after="0" w:line="240" w:lineRule="auto"/>
      </w:pPr>
      <w:r>
        <w:tab/>
      </w:r>
    </w:p>
    <w:p w:rsidR="00271D5D" w:rsidRPr="00271D5D" w:rsidRDefault="00271D5D" w:rsidP="006654C7">
      <w:pPr>
        <w:tabs>
          <w:tab w:val="left" w:pos="2280"/>
        </w:tabs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</w:p>
    <w:p w:rsidR="0007495F" w:rsidRPr="00271D5D" w:rsidRDefault="00271D5D" w:rsidP="00271D5D">
      <w:r>
        <w:tab/>
      </w:r>
      <w:r>
        <w:tab/>
      </w:r>
      <w:r>
        <w:tab/>
      </w:r>
      <w:r>
        <w:tab/>
      </w:r>
    </w:p>
    <w:sectPr w:rsidR="0007495F" w:rsidRPr="00271D5D" w:rsidSect="0007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BB" w:rsidRDefault="005702BB" w:rsidP="00591CD2">
      <w:pPr>
        <w:spacing w:after="0" w:line="240" w:lineRule="auto"/>
      </w:pPr>
      <w:r>
        <w:separator/>
      </w:r>
    </w:p>
  </w:endnote>
  <w:endnote w:type="continuationSeparator" w:id="0">
    <w:p w:rsidR="005702BB" w:rsidRDefault="005702BB" w:rsidP="0059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BB" w:rsidRDefault="005702BB" w:rsidP="00591CD2">
      <w:pPr>
        <w:spacing w:after="0" w:line="240" w:lineRule="auto"/>
      </w:pPr>
      <w:r>
        <w:separator/>
      </w:r>
    </w:p>
  </w:footnote>
  <w:footnote w:type="continuationSeparator" w:id="0">
    <w:p w:rsidR="005702BB" w:rsidRDefault="005702BB" w:rsidP="0059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253"/>
    <w:multiLevelType w:val="hybridMultilevel"/>
    <w:tmpl w:val="74B81B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2F140B"/>
    <w:multiLevelType w:val="hybridMultilevel"/>
    <w:tmpl w:val="45600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A36B71"/>
    <w:multiLevelType w:val="hybridMultilevel"/>
    <w:tmpl w:val="E34C8812"/>
    <w:lvl w:ilvl="0" w:tplc="B682343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FA2AB4"/>
    <w:multiLevelType w:val="hybridMultilevel"/>
    <w:tmpl w:val="F2B6F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B85635D"/>
    <w:multiLevelType w:val="hybridMultilevel"/>
    <w:tmpl w:val="85126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1C94283"/>
    <w:multiLevelType w:val="hybridMultilevel"/>
    <w:tmpl w:val="47306D08"/>
    <w:lvl w:ilvl="0" w:tplc="441694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C42F1"/>
    <w:multiLevelType w:val="hybridMultilevel"/>
    <w:tmpl w:val="B62097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29C547E"/>
    <w:multiLevelType w:val="hybridMultilevel"/>
    <w:tmpl w:val="071044BA"/>
    <w:lvl w:ilvl="0" w:tplc="9E1C2EB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7E7BAF"/>
    <w:multiLevelType w:val="hybridMultilevel"/>
    <w:tmpl w:val="9086CE8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790C144B"/>
    <w:multiLevelType w:val="hybridMultilevel"/>
    <w:tmpl w:val="401E271A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DA3"/>
    <w:rsid w:val="00040E28"/>
    <w:rsid w:val="0007495F"/>
    <w:rsid w:val="00086FA7"/>
    <w:rsid w:val="00095623"/>
    <w:rsid w:val="000F4EBE"/>
    <w:rsid w:val="001210CC"/>
    <w:rsid w:val="001712D8"/>
    <w:rsid w:val="001A1B57"/>
    <w:rsid w:val="001B696D"/>
    <w:rsid w:val="001C56E1"/>
    <w:rsid w:val="00271D5D"/>
    <w:rsid w:val="0028180A"/>
    <w:rsid w:val="00281A32"/>
    <w:rsid w:val="002949E5"/>
    <w:rsid w:val="002E00F4"/>
    <w:rsid w:val="002F5341"/>
    <w:rsid w:val="002F59B4"/>
    <w:rsid w:val="002F7B73"/>
    <w:rsid w:val="00310590"/>
    <w:rsid w:val="0031255B"/>
    <w:rsid w:val="003B0FF8"/>
    <w:rsid w:val="003D0426"/>
    <w:rsid w:val="004036A8"/>
    <w:rsid w:val="00417E0D"/>
    <w:rsid w:val="00443CB6"/>
    <w:rsid w:val="00460638"/>
    <w:rsid w:val="00466A11"/>
    <w:rsid w:val="004B09D1"/>
    <w:rsid w:val="004D5138"/>
    <w:rsid w:val="00552F5F"/>
    <w:rsid w:val="00557168"/>
    <w:rsid w:val="005702BB"/>
    <w:rsid w:val="00591CD2"/>
    <w:rsid w:val="0059650E"/>
    <w:rsid w:val="005B5C83"/>
    <w:rsid w:val="005D34B7"/>
    <w:rsid w:val="00601292"/>
    <w:rsid w:val="00614FBB"/>
    <w:rsid w:val="006654C7"/>
    <w:rsid w:val="00697D23"/>
    <w:rsid w:val="006A29B0"/>
    <w:rsid w:val="006F380F"/>
    <w:rsid w:val="00731F5A"/>
    <w:rsid w:val="007873A0"/>
    <w:rsid w:val="007B7C43"/>
    <w:rsid w:val="007E142A"/>
    <w:rsid w:val="00880A32"/>
    <w:rsid w:val="00896DB9"/>
    <w:rsid w:val="008A2DBE"/>
    <w:rsid w:val="008B6EC4"/>
    <w:rsid w:val="00926A82"/>
    <w:rsid w:val="009460F0"/>
    <w:rsid w:val="00956C9F"/>
    <w:rsid w:val="009C19EA"/>
    <w:rsid w:val="009D4D08"/>
    <w:rsid w:val="009D5EDE"/>
    <w:rsid w:val="00A01788"/>
    <w:rsid w:val="00A0309C"/>
    <w:rsid w:val="00A13684"/>
    <w:rsid w:val="00A17DEA"/>
    <w:rsid w:val="00A54C2B"/>
    <w:rsid w:val="00A92F3A"/>
    <w:rsid w:val="00AB5783"/>
    <w:rsid w:val="00AB7483"/>
    <w:rsid w:val="00AC62CD"/>
    <w:rsid w:val="00AE0CAB"/>
    <w:rsid w:val="00AF14A4"/>
    <w:rsid w:val="00B64034"/>
    <w:rsid w:val="00B868DA"/>
    <w:rsid w:val="00BA257F"/>
    <w:rsid w:val="00C51382"/>
    <w:rsid w:val="00CB4214"/>
    <w:rsid w:val="00D43F50"/>
    <w:rsid w:val="00D866E3"/>
    <w:rsid w:val="00D9050B"/>
    <w:rsid w:val="00DB597B"/>
    <w:rsid w:val="00E62664"/>
    <w:rsid w:val="00E6296F"/>
    <w:rsid w:val="00E83EAC"/>
    <w:rsid w:val="00EB3250"/>
    <w:rsid w:val="00EC7D5F"/>
    <w:rsid w:val="00EE6552"/>
    <w:rsid w:val="00F13505"/>
    <w:rsid w:val="00F30DA3"/>
    <w:rsid w:val="00F50777"/>
    <w:rsid w:val="00F543F1"/>
    <w:rsid w:val="00FA455D"/>
    <w:rsid w:val="00FB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CD2"/>
  </w:style>
  <w:style w:type="paragraph" w:styleId="Footer">
    <w:name w:val="footer"/>
    <w:basedOn w:val="Normal"/>
    <w:link w:val="Foot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CD2"/>
  </w:style>
  <w:style w:type="paragraph" w:styleId="NoSpacing">
    <w:name w:val="No Spacing"/>
    <w:uiPriority w:val="1"/>
    <w:qFormat/>
    <w:rsid w:val="00591C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</dc:creator>
  <cp:lastModifiedBy>Kathy Blizzard</cp:lastModifiedBy>
  <cp:revision>7</cp:revision>
  <cp:lastPrinted>2012-10-05T13:03:00Z</cp:lastPrinted>
  <dcterms:created xsi:type="dcterms:W3CDTF">2012-10-03T13:29:00Z</dcterms:created>
  <dcterms:modified xsi:type="dcterms:W3CDTF">2012-10-05T13:05:00Z</dcterms:modified>
</cp:coreProperties>
</file>